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DC" w:rsidRPr="007D66D4" w:rsidRDefault="00B7772E" w:rsidP="007D66D4">
      <w:pPr>
        <w:pStyle w:val="Heading1"/>
        <w:ind w:right="540"/>
        <w:rPr>
          <w:sz w:val="28"/>
        </w:rPr>
      </w:pPr>
      <w:r w:rsidRPr="007D66D4">
        <w:rPr>
          <w:sz w:val="28"/>
        </w:rPr>
        <w:t>INVITATION TO BID</w:t>
      </w:r>
    </w:p>
    <w:p w:rsidR="00236CDC" w:rsidRPr="007D66D4" w:rsidRDefault="00236CDC" w:rsidP="007D66D4">
      <w:pPr>
        <w:ind w:right="540"/>
        <w:rPr>
          <w:sz w:val="28"/>
        </w:rPr>
      </w:pPr>
    </w:p>
    <w:p w:rsidR="00F00472" w:rsidRPr="007D66D4" w:rsidRDefault="00B7772E" w:rsidP="007D66D4">
      <w:pPr>
        <w:ind w:right="540"/>
        <w:rPr>
          <w:sz w:val="28"/>
        </w:rPr>
      </w:pPr>
      <w:r w:rsidRPr="007D66D4">
        <w:rPr>
          <w:sz w:val="28"/>
        </w:rPr>
        <w:t xml:space="preserve">Notice is hereby given that sealed bids shall be accepted by </w:t>
      </w:r>
      <w:r w:rsidR="00D40EE6" w:rsidRPr="007D66D4">
        <w:rPr>
          <w:sz w:val="28"/>
        </w:rPr>
        <w:t>Woodville Union</w:t>
      </w:r>
      <w:r w:rsidR="00661471" w:rsidRPr="007D66D4">
        <w:rPr>
          <w:sz w:val="28"/>
        </w:rPr>
        <w:t xml:space="preserve"> School District</w:t>
      </w:r>
      <w:r w:rsidR="002F4A48" w:rsidRPr="007D66D4">
        <w:rPr>
          <w:sz w:val="28"/>
        </w:rPr>
        <w:t xml:space="preserve"> (WUSD)</w:t>
      </w:r>
      <w:r w:rsidRPr="007D66D4">
        <w:rPr>
          <w:sz w:val="28"/>
        </w:rPr>
        <w:t xml:space="preserve"> of </w:t>
      </w:r>
      <w:r w:rsidR="00D40EE6" w:rsidRPr="007D66D4">
        <w:rPr>
          <w:sz w:val="28"/>
        </w:rPr>
        <w:t>Tulare</w:t>
      </w:r>
      <w:r w:rsidR="00C631C5" w:rsidRPr="007D66D4">
        <w:rPr>
          <w:sz w:val="28"/>
        </w:rPr>
        <w:t xml:space="preserve"> </w:t>
      </w:r>
      <w:r w:rsidRPr="007D66D4">
        <w:rPr>
          <w:sz w:val="28"/>
        </w:rPr>
        <w:t xml:space="preserve">County, State of California, at the District Office, </w:t>
      </w:r>
      <w:r w:rsidR="00D40EE6" w:rsidRPr="007D66D4">
        <w:rPr>
          <w:sz w:val="28"/>
        </w:rPr>
        <w:t>165</w:t>
      </w:r>
      <w:r w:rsidR="003A0FC7">
        <w:rPr>
          <w:sz w:val="28"/>
        </w:rPr>
        <w:t>63</w:t>
      </w:r>
      <w:r w:rsidR="00CA1C1C" w:rsidRPr="007D66D4">
        <w:rPr>
          <w:sz w:val="28"/>
        </w:rPr>
        <w:t xml:space="preserve"> </w:t>
      </w:r>
      <w:r w:rsidR="00D40EE6" w:rsidRPr="007D66D4">
        <w:rPr>
          <w:sz w:val="28"/>
        </w:rPr>
        <w:t>Road 168</w:t>
      </w:r>
      <w:r w:rsidR="00CA1C1C" w:rsidRPr="007D66D4">
        <w:rPr>
          <w:sz w:val="28"/>
        </w:rPr>
        <w:t xml:space="preserve">, </w:t>
      </w:r>
      <w:r w:rsidR="00D40EE6" w:rsidRPr="007D66D4">
        <w:rPr>
          <w:sz w:val="28"/>
        </w:rPr>
        <w:t xml:space="preserve">Porterville, </w:t>
      </w:r>
      <w:r w:rsidR="00CA1C1C" w:rsidRPr="007D66D4">
        <w:rPr>
          <w:sz w:val="28"/>
        </w:rPr>
        <w:t>CA  93</w:t>
      </w:r>
      <w:r w:rsidR="00D40EE6" w:rsidRPr="007D66D4">
        <w:rPr>
          <w:sz w:val="28"/>
        </w:rPr>
        <w:t>257</w:t>
      </w:r>
      <w:r w:rsidR="00CA1C1C" w:rsidRPr="007D66D4">
        <w:rPr>
          <w:sz w:val="28"/>
        </w:rPr>
        <w:t>,</w:t>
      </w:r>
      <w:r w:rsidRPr="007D66D4">
        <w:rPr>
          <w:sz w:val="28"/>
        </w:rPr>
        <w:t xml:space="preserve"> </w:t>
      </w:r>
      <w:r w:rsidRPr="007D66D4">
        <w:rPr>
          <w:color w:val="FF0000"/>
          <w:sz w:val="28"/>
        </w:rPr>
        <w:t xml:space="preserve">until </w:t>
      </w:r>
      <w:r w:rsidR="001655BB" w:rsidRPr="007D66D4">
        <w:rPr>
          <w:color w:val="FF0000"/>
          <w:sz w:val="28"/>
        </w:rPr>
        <w:t>10:00 A.M.</w:t>
      </w:r>
      <w:r w:rsidR="0028690C" w:rsidRPr="007D66D4">
        <w:rPr>
          <w:color w:val="FF0000"/>
          <w:sz w:val="28"/>
        </w:rPr>
        <w:t>,</w:t>
      </w:r>
      <w:r w:rsidRPr="007D66D4">
        <w:rPr>
          <w:color w:val="FF0000"/>
          <w:sz w:val="28"/>
        </w:rPr>
        <w:t xml:space="preserve"> </w:t>
      </w:r>
      <w:r w:rsidR="00B3271A">
        <w:rPr>
          <w:color w:val="FF0000"/>
          <w:sz w:val="28"/>
        </w:rPr>
        <w:t>Wednes</w:t>
      </w:r>
      <w:r w:rsidR="00737756" w:rsidRPr="007D66D4">
        <w:rPr>
          <w:color w:val="FF0000"/>
          <w:sz w:val="28"/>
        </w:rPr>
        <w:t>day</w:t>
      </w:r>
      <w:r w:rsidR="00551546" w:rsidRPr="007D66D4">
        <w:rPr>
          <w:color w:val="FF0000"/>
          <w:sz w:val="28"/>
        </w:rPr>
        <w:t xml:space="preserve">, </w:t>
      </w:r>
      <w:r w:rsidR="00B3271A">
        <w:rPr>
          <w:color w:val="FF0000"/>
          <w:sz w:val="28"/>
        </w:rPr>
        <w:t>May 3</w:t>
      </w:r>
      <w:r w:rsidR="00C631C5" w:rsidRPr="007D66D4">
        <w:rPr>
          <w:color w:val="FF0000"/>
          <w:sz w:val="28"/>
        </w:rPr>
        <w:t>, 201</w:t>
      </w:r>
      <w:r w:rsidR="00F23759">
        <w:rPr>
          <w:color w:val="FF0000"/>
          <w:sz w:val="28"/>
        </w:rPr>
        <w:t>7</w:t>
      </w:r>
      <w:r w:rsidR="0028690C" w:rsidRPr="007D66D4">
        <w:rPr>
          <w:color w:val="FF0000"/>
          <w:sz w:val="28"/>
        </w:rPr>
        <w:t xml:space="preserve"> </w:t>
      </w:r>
      <w:r w:rsidRPr="007D66D4">
        <w:rPr>
          <w:sz w:val="28"/>
        </w:rPr>
        <w:t xml:space="preserve">for </w:t>
      </w:r>
      <w:r w:rsidR="0028690C" w:rsidRPr="007D66D4">
        <w:rPr>
          <w:sz w:val="28"/>
        </w:rPr>
        <w:t xml:space="preserve">all </w:t>
      </w:r>
      <w:r w:rsidR="000D3BD4" w:rsidRPr="007D66D4">
        <w:rPr>
          <w:sz w:val="28"/>
        </w:rPr>
        <w:t xml:space="preserve">projects. </w:t>
      </w:r>
      <w:r w:rsidRPr="007D66D4">
        <w:rPr>
          <w:sz w:val="28"/>
        </w:rPr>
        <w:t xml:space="preserve"> </w:t>
      </w:r>
      <w:r w:rsidR="00D63188" w:rsidRPr="007D66D4">
        <w:rPr>
          <w:sz w:val="28"/>
        </w:rPr>
        <w:t>Make sure bids are date stamped at time of drop off.</w:t>
      </w:r>
      <w:bookmarkStart w:id="0" w:name="_GoBack"/>
      <w:bookmarkEnd w:id="0"/>
    </w:p>
    <w:p w:rsidR="001774EB" w:rsidRPr="007D66D4" w:rsidRDefault="001774EB" w:rsidP="007D66D4">
      <w:pPr>
        <w:tabs>
          <w:tab w:val="left" w:pos="1980"/>
        </w:tabs>
        <w:ind w:left="720" w:right="540"/>
        <w:rPr>
          <w:sz w:val="28"/>
        </w:rPr>
      </w:pPr>
      <w:r w:rsidRPr="007D66D4">
        <w:rPr>
          <w:sz w:val="28"/>
        </w:rPr>
        <w:t>Project Name</w:t>
      </w:r>
      <w:r w:rsidR="007167EB" w:rsidRPr="007D66D4">
        <w:rPr>
          <w:sz w:val="28"/>
        </w:rPr>
        <w:t>:</w:t>
      </w:r>
      <w:r w:rsidR="003C2D06" w:rsidRPr="007D66D4">
        <w:rPr>
          <w:sz w:val="28"/>
        </w:rPr>
        <w:tab/>
      </w:r>
      <w:r w:rsidR="002F4A48" w:rsidRPr="007D66D4">
        <w:rPr>
          <w:sz w:val="28"/>
        </w:rPr>
        <w:t>WUSD</w:t>
      </w:r>
      <w:r w:rsidR="00F23759">
        <w:rPr>
          <w:sz w:val="28"/>
        </w:rPr>
        <w:t xml:space="preserve"> Wiring Proj</w:t>
      </w:r>
      <w:r w:rsidR="007167EB" w:rsidRPr="007D66D4">
        <w:rPr>
          <w:sz w:val="28"/>
        </w:rPr>
        <w:t>ect</w:t>
      </w:r>
    </w:p>
    <w:p w:rsidR="00F63D12" w:rsidRPr="007D66D4" w:rsidRDefault="003C2D06" w:rsidP="007D66D4">
      <w:pPr>
        <w:tabs>
          <w:tab w:val="left" w:pos="1980"/>
        </w:tabs>
        <w:ind w:left="720" w:right="540"/>
      </w:pPr>
      <w:r w:rsidRPr="007D66D4">
        <w:rPr>
          <w:sz w:val="28"/>
        </w:rPr>
        <w:tab/>
      </w:r>
    </w:p>
    <w:p w:rsidR="00B11601" w:rsidRPr="007D66D4" w:rsidRDefault="00B11601" w:rsidP="007D66D4">
      <w:pPr>
        <w:ind w:right="540"/>
        <w:rPr>
          <w:rFonts w:eastAsia="Calibri"/>
          <w:color w:val="FF0000"/>
          <w:sz w:val="28"/>
        </w:rPr>
      </w:pPr>
      <w:r w:rsidRPr="007D66D4">
        <w:rPr>
          <w:sz w:val="28"/>
        </w:rPr>
        <w:t>RFP available</w:t>
      </w:r>
      <w:r w:rsidR="00624830" w:rsidRPr="007D66D4">
        <w:rPr>
          <w:sz w:val="28"/>
        </w:rPr>
        <w:t xml:space="preserve"> online</w:t>
      </w:r>
      <w:r w:rsidRPr="007D66D4">
        <w:rPr>
          <w:sz w:val="28"/>
        </w:rPr>
        <w:t xml:space="preserve">:   </w:t>
      </w:r>
      <w:r w:rsidR="00661471" w:rsidRPr="007D66D4">
        <w:rPr>
          <w:rFonts w:eastAsia="Calibri"/>
          <w:color w:val="FF0000"/>
          <w:sz w:val="28"/>
        </w:rPr>
        <w:t>www.</w:t>
      </w:r>
      <w:r w:rsidR="00A54E45" w:rsidRPr="007D66D4">
        <w:rPr>
          <w:rFonts w:eastAsia="Calibri"/>
          <w:color w:val="FF0000"/>
          <w:sz w:val="28"/>
        </w:rPr>
        <w:t>woodville.k12.ca</w:t>
      </w:r>
      <w:r w:rsidR="00661471" w:rsidRPr="007D66D4">
        <w:rPr>
          <w:rFonts w:eastAsia="Calibri"/>
          <w:color w:val="FF0000"/>
          <w:sz w:val="28"/>
        </w:rPr>
        <w:t>.</w:t>
      </w:r>
      <w:r w:rsidR="00A54E45" w:rsidRPr="007D66D4">
        <w:rPr>
          <w:rFonts w:eastAsia="Calibri"/>
          <w:color w:val="FF0000"/>
          <w:sz w:val="28"/>
        </w:rPr>
        <w:t>us</w:t>
      </w:r>
    </w:p>
    <w:p w:rsidR="00511B91" w:rsidRPr="007D66D4" w:rsidRDefault="00B11601" w:rsidP="007D66D4">
      <w:pPr>
        <w:numPr>
          <w:ilvl w:val="0"/>
          <w:numId w:val="12"/>
        </w:numPr>
        <w:ind w:right="540"/>
        <w:rPr>
          <w:sz w:val="28"/>
        </w:rPr>
      </w:pPr>
      <w:r w:rsidRPr="007D66D4">
        <w:rPr>
          <w:sz w:val="28"/>
        </w:rPr>
        <w:t>Or request via e-</w:t>
      </w:r>
      <w:r w:rsidR="00551546" w:rsidRPr="007D66D4">
        <w:rPr>
          <w:sz w:val="28"/>
        </w:rPr>
        <w:t xml:space="preserve">mail </w:t>
      </w:r>
      <w:r w:rsidR="000441D3" w:rsidRPr="007D66D4">
        <w:rPr>
          <w:sz w:val="28"/>
        </w:rPr>
        <w:t>bonnie@pcas4e.com</w:t>
      </w:r>
    </w:p>
    <w:p w:rsidR="00B11601" w:rsidRPr="007D66D4" w:rsidRDefault="00511B91" w:rsidP="007D66D4">
      <w:pPr>
        <w:numPr>
          <w:ilvl w:val="0"/>
          <w:numId w:val="12"/>
        </w:numPr>
        <w:ind w:right="540"/>
        <w:rPr>
          <w:sz w:val="28"/>
        </w:rPr>
      </w:pPr>
      <w:r w:rsidRPr="007D66D4">
        <w:rPr>
          <w:sz w:val="28"/>
        </w:rPr>
        <w:t>O</w:t>
      </w:r>
      <w:r w:rsidR="00B11601" w:rsidRPr="007D66D4">
        <w:rPr>
          <w:sz w:val="28"/>
        </w:rPr>
        <w:t>r pick up in person at District Office</w:t>
      </w:r>
    </w:p>
    <w:p w:rsidR="00F00472" w:rsidRPr="007D66D4" w:rsidRDefault="00CF7111" w:rsidP="007D66D4">
      <w:pPr>
        <w:ind w:right="540"/>
        <w:rPr>
          <w:sz w:val="28"/>
        </w:rPr>
      </w:pPr>
      <w:r w:rsidRPr="007D66D4">
        <w:rPr>
          <w:sz w:val="28"/>
        </w:rPr>
        <w:tab/>
      </w:r>
    </w:p>
    <w:p w:rsidR="00B3271A" w:rsidRPr="00B3271A" w:rsidRDefault="00B3271A" w:rsidP="00B3271A">
      <w:pPr>
        <w:rPr>
          <w:sz w:val="28"/>
        </w:rPr>
      </w:pPr>
      <w:r w:rsidRPr="00B3271A">
        <w:rPr>
          <w:sz w:val="28"/>
        </w:rPr>
        <w:t xml:space="preserve">A mandatory Bidders Meeting will be held at District Office conference room located at </w:t>
      </w:r>
      <w:r w:rsidRPr="00B3271A">
        <w:rPr>
          <w:color w:val="FF0000"/>
          <w:sz w:val="28"/>
        </w:rPr>
        <w:t>165</w:t>
      </w:r>
      <w:r w:rsidR="003A0FC7">
        <w:rPr>
          <w:color w:val="FF0000"/>
          <w:sz w:val="28"/>
        </w:rPr>
        <w:t>63</w:t>
      </w:r>
      <w:r w:rsidRPr="00B3271A">
        <w:rPr>
          <w:color w:val="FF0000"/>
          <w:sz w:val="28"/>
        </w:rPr>
        <w:t xml:space="preserve"> Road 168, Porterville, CA, on Friday, April 21, 2017 at 2:00 P.M</w:t>
      </w:r>
      <w:r w:rsidRPr="00B3271A">
        <w:rPr>
          <w:sz w:val="28"/>
        </w:rPr>
        <w:t xml:space="preserve">.  Please check in at District Office. </w:t>
      </w:r>
    </w:p>
    <w:p w:rsidR="00B3271A" w:rsidRDefault="00B3271A" w:rsidP="007D66D4">
      <w:pPr>
        <w:ind w:right="540"/>
        <w:rPr>
          <w:sz w:val="28"/>
        </w:rPr>
      </w:pPr>
    </w:p>
    <w:p w:rsidR="00CF7111" w:rsidRPr="007D66D4" w:rsidRDefault="00CF7111" w:rsidP="007D66D4">
      <w:pPr>
        <w:ind w:right="540"/>
        <w:rPr>
          <w:sz w:val="28"/>
        </w:rPr>
      </w:pPr>
      <w:r w:rsidRPr="007D66D4">
        <w:rPr>
          <w:sz w:val="28"/>
        </w:rPr>
        <w:t>Each bid submitt</w:t>
      </w:r>
      <w:r w:rsidR="006E10E4" w:rsidRPr="007D66D4">
        <w:rPr>
          <w:sz w:val="28"/>
        </w:rPr>
        <w:t>ed shall be sealed and marked “</w:t>
      </w:r>
      <w:r w:rsidR="00F00472" w:rsidRPr="007D66D4">
        <w:rPr>
          <w:sz w:val="28"/>
        </w:rPr>
        <w:t>Project Name</w:t>
      </w:r>
      <w:r w:rsidRPr="007D66D4">
        <w:rPr>
          <w:sz w:val="28"/>
        </w:rPr>
        <w:t xml:space="preserve">”.  It is not the policy of the district to purchase on the basis of lowest price alone.  The </w:t>
      </w:r>
      <w:r w:rsidR="002F4A48" w:rsidRPr="007D66D4">
        <w:rPr>
          <w:sz w:val="28"/>
        </w:rPr>
        <w:t>WUSD</w:t>
      </w:r>
      <w:r w:rsidR="0028690C" w:rsidRPr="007D66D4">
        <w:rPr>
          <w:sz w:val="28"/>
        </w:rPr>
        <w:t xml:space="preserve"> B</w:t>
      </w:r>
      <w:r w:rsidRPr="007D66D4">
        <w:rPr>
          <w:sz w:val="28"/>
        </w:rPr>
        <w:t>oard of Trustees reserves the right to accept or reject any or all bids, to waive any informality or irregula</w:t>
      </w:r>
      <w:r w:rsidR="006E10E4" w:rsidRPr="007D66D4">
        <w:rPr>
          <w:sz w:val="28"/>
        </w:rPr>
        <w:t>rity, and to sit and act as sole</w:t>
      </w:r>
      <w:r w:rsidRPr="007D66D4">
        <w:rPr>
          <w:sz w:val="28"/>
        </w:rPr>
        <w:t xml:space="preserve"> judge of the merit and qualifications of items offered, and may accept whatever bid is deemed to be in the best interest of the School District.</w:t>
      </w:r>
    </w:p>
    <w:p w:rsidR="007D63A5" w:rsidRPr="007D66D4" w:rsidRDefault="007D63A5" w:rsidP="007D66D4">
      <w:pPr>
        <w:ind w:right="540"/>
        <w:rPr>
          <w:sz w:val="28"/>
        </w:rPr>
      </w:pPr>
    </w:p>
    <w:p w:rsidR="00236CDC" w:rsidRPr="007D66D4" w:rsidRDefault="00B7772E" w:rsidP="007D66D4">
      <w:pPr>
        <w:ind w:right="540"/>
        <w:rPr>
          <w:sz w:val="28"/>
        </w:rPr>
      </w:pPr>
      <w:r w:rsidRPr="007D66D4">
        <w:rPr>
          <w:sz w:val="28"/>
        </w:rPr>
        <w:t>District inquiries regarding this process</w:t>
      </w:r>
      <w:r w:rsidR="00C23BCE" w:rsidRPr="007D66D4">
        <w:rPr>
          <w:sz w:val="28"/>
        </w:rPr>
        <w:t xml:space="preserve"> shall be addressed</w:t>
      </w:r>
      <w:r w:rsidR="001C0980" w:rsidRPr="007D66D4">
        <w:rPr>
          <w:sz w:val="28"/>
        </w:rPr>
        <w:t xml:space="preserve"> </w:t>
      </w:r>
      <w:r w:rsidRPr="007D66D4">
        <w:rPr>
          <w:sz w:val="28"/>
        </w:rPr>
        <w:t xml:space="preserve">to </w:t>
      </w:r>
      <w:r w:rsidR="000441D3" w:rsidRPr="007D66D4">
        <w:rPr>
          <w:sz w:val="28"/>
          <w:highlight w:val="yellow"/>
        </w:rPr>
        <w:t>Bonnie Armendariz</w:t>
      </w:r>
      <w:r w:rsidR="006E10E4" w:rsidRPr="007D66D4">
        <w:rPr>
          <w:sz w:val="28"/>
          <w:highlight w:val="yellow"/>
        </w:rPr>
        <w:t xml:space="preserve">, </w:t>
      </w:r>
      <w:r w:rsidR="00511B2A" w:rsidRPr="007D66D4">
        <w:rPr>
          <w:sz w:val="28"/>
          <w:highlight w:val="yellow"/>
        </w:rPr>
        <w:t xml:space="preserve">   </w:t>
      </w:r>
      <w:r w:rsidR="009012D5" w:rsidRPr="007D66D4">
        <w:rPr>
          <w:sz w:val="28"/>
          <w:highlight w:val="yellow"/>
        </w:rPr>
        <w:t>E</w:t>
      </w:r>
      <w:r w:rsidR="00511B2A" w:rsidRPr="007D66D4">
        <w:rPr>
          <w:sz w:val="28"/>
          <w:highlight w:val="yellow"/>
        </w:rPr>
        <w:t>-</w:t>
      </w:r>
      <w:r w:rsidR="009012D5" w:rsidRPr="007D66D4">
        <w:rPr>
          <w:sz w:val="28"/>
          <w:highlight w:val="yellow"/>
        </w:rPr>
        <w:t xml:space="preserve">rate </w:t>
      </w:r>
      <w:r w:rsidR="00511B2A" w:rsidRPr="007D66D4">
        <w:rPr>
          <w:sz w:val="28"/>
          <w:highlight w:val="yellow"/>
        </w:rPr>
        <w:t>Team</w:t>
      </w:r>
      <w:r w:rsidR="00813E67" w:rsidRPr="007D66D4">
        <w:rPr>
          <w:sz w:val="28"/>
        </w:rPr>
        <w:t xml:space="preserve"> at </w:t>
      </w:r>
      <w:r w:rsidR="00D40EE6" w:rsidRPr="007D66D4">
        <w:rPr>
          <w:sz w:val="28"/>
        </w:rPr>
        <w:t>Woodville Union</w:t>
      </w:r>
      <w:r w:rsidR="00661471" w:rsidRPr="007D66D4">
        <w:rPr>
          <w:sz w:val="28"/>
        </w:rPr>
        <w:t xml:space="preserve"> School District</w:t>
      </w:r>
      <w:r w:rsidR="0028690C" w:rsidRPr="007D66D4">
        <w:rPr>
          <w:sz w:val="28"/>
        </w:rPr>
        <w:t xml:space="preserve"> </w:t>
      </w:r>
      <w:r w:rsidR="0062488C" w:rsidRPr="007D66D4">
        <w:rPr>
          <w:sz w:val="28"/>
        </w:rPr>
        <w:t xml:space="preserve">by </w:t>
      </w:r>
      <w:r w:rsidR="009012D5" w:rsidRPr="007D66D4">
        <w:rPr>
          <w:sz w:val="28"/>
        </w:rPr>
        <w:t>e</w:t>
      </w:r>
      <w:r w:rsidRPr="007D66D4">
        <w:rPr>
          <w:sz w:val="28"/>
        </w:rPr>
        <w:t>-mail to</w:t>
      </w:r>
      <w:r w:rsidR="00620DE0" w:rsidRPr="007D66D4">
        <w:rPr>
          <w:sz w:val="28"/>
        </w:rPr>
        <w:t xml:space="preserve"> </w:t>
      </w:r>
      <w:hyperlink r:id="rId5" w:history="1">
        <w:r w:rsidR="000441D3" w:rsidRPr="007D66D4">
          <w:rPr>
            <w:rStyle w:val="Hyperlink"/>
            <w:sz w:val="28"/>
          </w:rPr>
          <w:t>bonnie@pcas4e.com</w:t>
        </w:r>
      </w:hyperlink>
      <w:r w:rsidR="000441D3" w:rsidRPr="007D66D4">
        <w:rPr>
          <w:sz w:val="28"/>
        </w:rPr>
        <w:t xml:space="preserve">. </w:t>
      </w:r>
    </w:p>
    <w:p w:rsidR="009012D5" w:rsidRPr="007D66D4" w:rsidRDefault="009012D5" w:rsidP="007D66D4">
      <w:pPr>
        <w:ind w:right="540"/>
        <w:rPr>
          <w:sz w:val="28"/>
        </w:rPr>
      </w:pPr>
    </w:p>
    <w:p w:rsidR="00257906" w:rsidRPr="007D66D4" w:rsidRDefault="00257906" w:rsidP="007D66D4">
      <w:pPr>
        <w:ind w:right="540"/>
        <w:rPr>
          <w:sz w:val="28"/>
        </w:rPr>
      </w:pPr>
    </w:p>
    <w:p w:rsidR="002F58FD" w:rsidRDefault="002F58FD">
      <w:pPr>
        <w:ind w:right="2880"/>
      </w:pPr>
    </w:p>
    <w:p w:rsidR="00236CDC" w:rsidRDefault="00236CDC">
      <w:pPr>
        <w:ind w:right="2880"/>
      </w:pPr>
    </w:p>
    <w:sectPr w:rsidR="00236CDC" w:rsidSect="00AA0110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67C3F"/>
    <w:multiLevelType w:val="hybridMultilevel"/>
    <w:tmpl w:val="C0ECC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36BA1"/>
    <w:multiLevelType w:val="hybridMultilevel"/>
    <w:tmpl w:val="A0848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76F7C"/>
    <w:multiLevelType w:val="hybridMultilevel"/>
    <w:tmpl w:val="4D982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A20A7"/>
    <w:multiLevelType w:val="hybridMultilevel"/>
    <w:tmpl w:val="32EE4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11B68"/>
    <w:multiLevelType w:val="hybridMultilevel"/>
    <w:tmpl w:val="5AD2C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17600"/>
    <w:multiLevelType w:val="hybridMultilevel"/>
    <w:tmpl w:val="6FA48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B05A5"/>
    <w:multiLevelType w:val="hybridMultilevel"/>
    <w:tmpl w:val="5F44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6509B"/>
    <w:multiLevelType w:val="hybridMultilevel"/>
    <w:tmpl w:val="3FB0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910CC"/>
    <w:multiLevelType w:val="hybridMultilevel"/>
    <w:tmpl w:val="1F14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86AA9"/>
    <w:multiLevelType w:val="hybridMultilevel"/>
    <w:tmpl w:val="C70A7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695"/>
    <w:multiLevelType w:val="hybridMultilevel"/>
    <w:tmpl w:val="1DA6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54549"/>
    <w:multiLevelType w:val="hybridMultilevel"/>
    <w:tmpl w:val="F8349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2E"/>
    <w:rsid w:val="000441D3"/>
    <w:rsid w:val="00050DD5"/>
    <w:rsid w:val="00071EEC"/>
    <w:rsid w:val="000730C3"/>
    <w:rsid w:val="00084D61"/>
    <w:rsid w:val="000B08EE"/>
    <w:rsid w:val="000D3BD4"/>
    <w:rsid w:val="000D5101"/>
    <w:rsid w:val="00100344"/>
    <w:rsid w:val="00102CB2"/>
    <w:rsid w:val="00137D5A"/>
    <w:rsid w:val="0014639A"/>
    <w:rsid w:val="001655BB"/>
    <w:rsid w:val="001774EB"/>
    <w:rsid w:val="001C0980"/>
    <w:rsid w:val="001D3F1C"/>
    <w:rsid w:val="001D4254"/>
    <w:rsid w:val="00236CDC"/>
    <w:rsid w:val="00257906"/>
    <w:rsid w:val="00273F76"/>
    <w:rsid w:val="0028690C"/>
    <w:rsid w:val="002B5BB6"/>
    <w:rsid w:val="002D5E26"/>
    <w:rsid w:val="002F3AC4"/>
    <w:rsid w:val="002F4A48"/>
    <w:rsid w:val="002F58FD"/>
    <w:rsid w:val="00317F8D"/>
    <w:rsid w:val="003724F2"/>
    <w:rsid w:val="003A0FC7"/>
    <w:rsid w:val="003C2D06"/>
    <w:rsid w:val="004006E9"/>
    <w:rsid w:val="00433FDD"/>
    <w:rsid w:val="00492596"/>
    <w:rsid w:val="004B62A4"/>
    <w:rsid w:val="004D00C4"/>
    <w:rsid w:val="004D16D8"/>
    <w:rsid w:val="004D4A1E"/>
    <w:rsid w:val="00511B2A"/>
    <w:rsid w:val="00511B91"/>
    <w:rsid w:val="00535B1B"/>
    <w:rsid w:val="00551546"/>
    <w:rsid w:val="005734AF"/>
    <w:rsid w:val="005D3814"/>
    <w:rsid w:val="00620DE0"/>
    <w:rsid w:val="006245EB"/>
    <w:rsid w:val="00624830"/>
    <w:rsid w:val="0062488C"/>
    <w:rsid w:val="00661471"/>
    <w:rsid w:val="006921FD"/>
    <w:rsid w:val="00694834"/>
    <w:rsid w:val="006B2B94"/>
    <w:rsid w:val="006E10E4"/>
    <w:rsid w:val="007167EB"/>
    <w:rsid w:val="00721E9C"/>
    <w:rsid w:val="0072464D"/>
    <w:rsid w:val="00731E07"/>
    <w:rsid w:val="00734DDB"/>
    <w:rsid w:val="00737756"/>
    <w:rsid w:val="00744970"/>
    <w:rsid w:val="007A5D55"/>
    <w:rsid w:val="007C6B4D"/>
    <w:rsid w:val="007D63A5"/>
    <w:rsid w:val="007D66D4"/>
    <w:rsid w:val="007E2E53"/>
    <w:rsid w:val="008027BF"/>
    <w:rsid w:val="00813E67"/>
    <w:rsid w:val="008804B7"/>
    <w:rsid w:val="008C7735"/>
    <w:rsid w:val="008D2662"/>
    <w:rsid w:val="009012D5"/>
    <w:rsid w:val="009432FA"/>
    <w:rsid w:val="009B566E"/>
    <w:rsid w:val="009B60BC"/>
    <w:rsid w:val="00A54E45"/>
    <w:rsid w:val="00A6302C"/>
    <w:rsid w:val="00A814A0"/>
    <w:rsid w:val="00A909B9"/>
    <w:rsid w:val="00AA0110"/>
    <w:rsid w:val="00B00BDF"/>
    <w:rsid w:val="00B059B5"/>
    <w:rsid w:val="00B103DB"/>
    <w:rsid w:val="00B11601"/>
    <w:rsid w:val="00B1394C"/>
    <w:rsid w:val="00B13A25"/>
    <w:rsid w:val="00B20D5E"/>
    <w:rsid w:val="00B3271A"/>
    <w:rsid w:val="00B467BD"/>
    <w:rsid w:val="00B7466E"/>
    <w:rsid w:val="00B7772E"/>
    <w:rsid w:val="00B83576"/>
    <w:rsid w:val="00B90BD0"/>
    <w:rsid w:val="00BD01C3"/>
    <w:rsid w:val="00BD1B8E"/>
    <w:rsid w:val="00BF577A"/>
    <w:rsid w:val="00C23BCE"/>
    <w:rsid w:val="00C566B8"/>
    <w:rsid w:val="00C631C5"/>
    <w:rsid w:val="00C640B9"/>
    <w:rsid w:val="00CA03D9"/>
    <w:rsid w:val="00CA1C1C"/>
    <w:rsid w:val="00CB03AC"/>
    <w:rsid w:val="00CB2C71"/>
    <w:rsid w:val="00CB7F2A"/>
    <w:rsid w:val="00CD68F6"/>
    <w:rsid w:val="00CF7111"/>
    <w:rsid w:val="00D40EE6"/>
    <w:rsid w:val="00D63188"/>
    <w:rsid w:val="00D8250A"/>
    <w:rsid w:val="00D853CA"/>
    <w:rsid w:val="00E009D1"/>
    <w:rsid w:val="00E0268B"/>
    <w:rsid w:val="00E315B7"/>
    <w:rsid w:val="00E60FE7"/>
    <w:rsid w:val="00E71E2F"/>
    <w:rsid w:val="00EA1F74"/>
    <w:rsid w:val="00EA65F9"/>
    <w:rsid w:val="00EF5C8F"/>
    <w:rsid w:val="00F00472"/>
    <w:rsid w:val="00F0242A"/>
    <w:rsid w:val="00F23759"/>
    <w:rsid w:val="00F2769C"/>
    <w:rsid w:val="00F41AFF"/>
    <w:rsid w:val="00F53040"/>
    <w:rsid w:val="00F5505C"/>
    <w:rsid w:val="00F60320"/>
    <w:rsid w:val="00F63D12"/>
    <w:rsid w:val="00FC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04B63-339B-41B1-BA46-EC7B8FFA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28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772E"/>
    <w:rPr>
      <w:color w:val="0000FF"/>
      <w:u w:val="single"/>
    </w:rPr>
  </w:style>
  <w:style w:type="paragraph" w:styleId="BalloonText">
    <w:name w:val="Balloon Text"/>
    <w:basedOn w:val="Normal"/>
    <w:semiHidden/>
    <w:rsid w:val="000D3BD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103D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nnie@pcas4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CONTRACTOR</vt:lpstr>
    </vt:vector>
  </TitlesOfParts>
  <Company>Microsoft</Company>
  <LinksUpToDate>false</LinksUpToDate>
  <CharactersWithSpaces>1355</CharactersWithSpaces>
  <SharedDoc>false</SharedDoc>
  <HLinks>
    <vt:vector size="6" baseType="variant">
      <vt:variant>
        <vt:i4>3932234</vt:i4>
      </vt:variant>
      <vt:variant>
        <vt:i4>0</vt:i4>
      </vt:variant>
      <vt:variant>
        <vt:i4>0</vt:i4>
      </vt:variant>
      <vt:variant>
        <vt:i4>5</vt:i4>
      </vt:variant>
      <vt:variant>
        <vt:lpwstr>mailto:bonnie@pcas4e.com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CONTRACTOR</dc:title>
  <dc:subject/>
  <dc:creator>Win95</dc:creator>
  <cp:keywords/>
  <cp:lastModifiedBy>Bonnie Armendariz</cp:lastModifiedBy>
  <cp:revision>5</cp:revision>
  <cp:lastPrinted>2012-10-25T15:31:00Z</cp:lastPrinted>
  <dcterms:created xsi:type="dcterms:W3CDTF">2017-03-22T21:08:00Z</dcterms:created>
  <dcterms:modified xsi:type="dcterms:W3CDTF">2017-03-22T22:03:00Z</dcterms:modified>
</cp:coreProperties>
</file>