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AF" w:rsidRDefault="00695BAF" w:rsidP="00C943E4">
      <w:pPr>
        <w:tabs>
          <w:tab w:val="left" w:pos="2453"/>
        </w:tabs>
        <w:jc w:val="center"/>
      </w:pPr>
    </w:p>
    <w:p w:rsidR="00695BAF" w:rsidRDefault="00695BAF" w:rsidP="00695BAF">
      <w:pPr>
        <w:jc w:val="center"/>
        <w:rPr>
          <w:b/>
          <w:sz w:val="36"/>
          <w:szCs w:val="36"/>
        </w:rPr>
      </w:pPr>
      <w:r w:rsidRPr="000A06E1">
        <w:rPr>
          <w:b/>
          <w:sz w:val="36"/>
          <w:szCs w:val="36"/>
        </w:rPr>
        <w:t>Parent/Teacher Conf</w:t>
      </w:r>
      <w:r>
        <w:rPr>
          <w:b/>
          <w:sz w:val="36"/>
          <w:szCs w:val="36"/>
        </w:rPr>
        <w:t>e</w:t>
      </w:r>
      <w:r w:rsidRPr="000A06E1">
        <w:rPr>
          <w:b/>
          <w:sz w:val="36"/>
          <w:szCs w:val="36"/>
        </w:rPr>
        <w:t>rences</w:t>
      </w:r>
    </w:p>
    <w:p w:rsidR="00695BAF" w:rsidRDefault="00695BAF" w:rsidP="00695BAF">
      <w:pPr>
        <w:rPr>
          <w:b/>
        </w:rPr>
      </w:pPr>
    </w:p>
    <w:p w:rsidR="00695BAF" w:rsidRDefault="00695BAF" w:rsidP="00695BAF">
      <w:r>
        <w:t>Dear Parents,</w:t>
      </w:r>
    </w:p>
    <w:p w:rsidR="00695BAF" w:rsidRDefault="00695BAF" w:rsidP="00695BAF"/>
    <w:p w:rsidR="00695BAF" w:rsidRPr="002F0518" w:rsidRDefault="00695BAF" w:rsidP="00695BAF">
      <w:pPr>
        <w:rPr>
          <w:vertAlign w:val="superscript"/>
        </w:rPr>
      </w:pPr>
      <w:r>
        <w:t xml:space="preserve">Parent Teacher Conferences will </w:t>
      </w:r>
      <w:r w:rsidR="00B46126">
        <w:t>be scheduled Tuesday, March 5</w:t>
      </w:r>
      <w:r w:rsidRPr="002F0518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from 1:00 p.m. - 7:0</w:t>
      </w:r>
      <w:r w:rsidR="00B46126">
        <w:t>0 p.m., and Thursday, March 7</w:t>
      </w:r>
      <w:r w:rsidRPr="000A06E1">
        <w:rPr>
          <w:vertAlign w:val="superscript"/>
        </w:rPr>
        <w:t>th</w:t>
      </w:r>
      <w:r>
        <w:t xml:space="preserve"> from 1:00 p.m. - 2:50 p.m.  We urge you to make every effort to attend Parent Conference.</w:t>
      </w:r>
    </w:p>
    <w:p w:rsidR="00695BAF" w:rsidRDefault="00695BAF" w:rsidP="00695BAF"/>
    <w:p w:rsidR="00695BAF" w:rsidRDefault="00695BAF" w:rsidP="00695BAF">
      <w:r>
        <w:t>Sincerely,</w:t>
      </w:r>
    </w:p>
    <w:p w:rsidR="00695BAF" w:rsidRDefault="00695BAF" w:rsidP="00695BAF">
      <w:r>
        <w:rPr>
          <w:noProof/>
        </w:rPr>
        <w:drawing>
          <wp:inline distT="0" distB="0" distL="0" distR="0">
            <wp:extent cx="1146810" cy="342428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ephan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31" cy="35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AF" w:rsidRDefault="00695BAF" w:rsidP="00695BAF">
      <w:r>
        <w:t>Lou Saephan</w:t>
      </w:r>
    </w:p>
    <w:p w:rsidR="00695BAF" w:rsidRDefault="00695BAF" w:rsidP="00695BAF">
      <w:r>
        <w:t>Principal/Superintendent</w:t>
      </w:r>
    </w:p>
    <w:p w:rsidR="00695BAF" w:rsidRDefault="00695BAF" w:rsidP="00695BAF"/>
    <w:p w:rsidR="00695BAF" w:rsidRPr="009108E6" w:rsidRDefault="00695BAF" w:rsidP="00695BAF">
      <w:pPr>
        <w:rPr>
          <w:u w:val="single"/>
        </w:rPr>
      </w:pPr>
      <w:r>
        <w:t xml:space="preserve">Note: </w:t>
      </w:r>
      <w:r w:rsidRPr="009108E6">
        <w:rPr>
          <w:u w:val="single"/>
        </w:rPr>
        <w:t>We will be on minimum day schedule and all K-8 students will be dismissed at 12:50</w:t>
      </w:r>
      <w:r>
        <w:rPr>
          <w:u w:val="single"/>
        </w:rPr>
        <w:t xml:space="preserve"> </w:t>
      </w:r>
      <w:r w:rsidRPr="009108E6">
        <w:rPr>
          <w:u w:val="single"/>
        </w:rPr>
        <w:t>p.m.</w:t>
      </w:r>
    </w:p>
    <w:p w:rsidR="00695BAF" w:rsidRPr="009108E6" w:rsidRDefault="00695BAF" w:rsidP="00695BAF">
      <w:pPr>
        <w:rPr>
          <w:u w:val="single"/>
        </w:rPr>
      </w:pPr>
    </w:p>
    <w:p w:rsidR="00695BAF" w:rsidRDefault="00695BAF" w:rsidP="00695BAF"/>
    <w:p w:rsidR="00695BAF" w:rsidRDefault="00695BAF" w:rsidP="00695BAF">
      <w:pPr>
        <w:jc w:val="center"/>
      </w:pPr>
      <w:r>
        <w:tab/>
      </w:r>
    </w:p>
    <w:p w:rsidR="00695BAF" w:rsidRDefault="00695BAF" w:rsidP="00695BA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  <w:lang w:val="es-ES"/>
        </w:rPr>
        <w:t>Conferencias de padres/maestros</w:t>
      </w:r>
    </w:p>
    <w:p w:rsidR="00695BAF" w:rsidRDefault="00695BAF" w:rsidP="00695BA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695BAF" w:rsidRDefault="00695BAF" w:rsidP="00695BAF">
      <w:pPr>
        <w:rPr>
          <w:color w:val="000000"/>
          <w:sz w:val="27"/>
          <w:szCs w:val="27"/>
          <w:lang w:val="es-ES"/>
        </w:rPr>
      </w:pPr>
    </w:p>
    <w:p w:rsidR="00695BAF" w:rsidRPr="009108E6" w:rsidRDefault="00695BAF" w:rsidP="00695BAF">
      <w:pPr>
        <w:rPr>
          <w:color w:val="000000"/>
          <w:lang w:val="es-ES"/>
        </w:rPr>
      </w:pPr>
      <w:r>
        <w:rPr>
          <w:color w:val="000000"/>
          <w:lang w:val="es-ES"/>
        </w:rPr>
        <w:t>Estimados padres</w:t>
      </w:r>
      <w:r w:rsidRPr="009108E6">
        <w:rPr>
          <w:color w:val="000000"/>
          <w:lang w:val="es-ES"/>
        </w:rPr>
        <w:t>,</w:t>
      </w:r>
    </w:p>
    <w:p w:rsidR="00695BAF" w:rsidRPr="009108E6" w:rsidRDefault="00695BAF" w:rsidP="00695BAF">
      <w:pPr>
        <w:rPr>
          <w:color w:val="000000"/>
        </w:rPr>
      </w:pPr>
      <w:r w:rsidRPr="009108E6">
        <w:rPr>
          <w:color w:val="000000"/>
        </w:rPr>
        <w:t> </w:t>
      </w:r>
    </w:p>
    <w:p w:rsidR="00695BAF" w:rsidRPr="009108E6" w:rsidRDefault="00695BAF" w:rsidP="00695BAF">
      <w:pPr>
        <w:rPr>
          <w:color w:val="000000"/>
        </w:rPr>
      </w:pPr>
      <w:r w:rsidRPr="009108E6">
        <w:rPr>
          <w:color w:val="000000"/>
          <w:lang w:val="es-ES"/>
        </w:rPr>
        <w:t>Conferencias de padres y mae</w:t>
      </w:r>
      <w:r w:rsidR="00B46126">
        <w:rPr>
          <w:color w:val="000000"/>
          <w:lang w:val="es-ES"/>
        </w:rPr>
        <w:t>stros se programará el martes, 5 de marzo</w:t>
      </w:r>
      <w:r w:rsidRPr="009108E6">
        <w:rPr>
          <w:color w:val="000000"/>
          <w:vertAlign w:val="superscript"/>
          <w:lang w:val="es-ES"/>
        </w:rPr>
        <w:t xml:space="preserve"> </w:t>
      </w:r>
      <w:r>
        <w:rPr>
          <w:color w:val="000000"/>
          <w:lang w:val="es-ES"/>
        </w:rPr>
        <w:t xml:space="preserve">de 1:00 p.m. - </w:t>
      </w:r>
      <w:r w:rsidRPr="009108E6">
        <w:rPr>
          <w:color w:val="000000"/>
          <w:lang w:val="es-ES"/>
        </w:rPr>
        <w:t>7:</w:t>
      </w:r>
      <w:r w:rsidR="00B46126">
        <w:rPr>
          <w:color w:val="000000"/>
          <w:lang w:val="es-ES"/>
        </w:rPr>
        <w:t>00 p.m. y jueves, 7 de marzo</w:t>
      </w:r>
      <w:bookmarkStart w:id="0" w:name="_GoBack"/>
      <w:bookmarkEnd w:id="0"/>
      <w:r>
        <w:rPr>
          <w:color w:val="000000"/>
          <w:lang w:val="es-ES"/>
        </w:rPr>
        <w:t> de 1:00 p.m. - 2</w:t>
      </w:r>
      <w:r w:rsidRPr="009108E6">
        <w:rPr>
          <w:color w:val="000000"/>
          <w:lang w:val="es-ES"/>
        </w:rPr>
        <w:t>:50</w:t>
      </w:r>
      <w:r>
        <w:rPr>
          <w:color w:val="000000"/>
          <w:lang w:val="es-ES"/>
        </w:rPr>
        <w:t xml:space="preserve"> p.m.</w:t>
      </w:r>
      <w:r w:rsidRPr="009108E6">
        <w:rPr>
          <w:color w:val="000000"/>
          <w:lang w:val="es-ES"/>
        </w:rPr>
        <w:t> </w:t>
      </w:r>
      <w:r>
        <w:rPr>
          <w:color w:val="000000"/>
          <w:lang w:val="es-ES"/>
        </w:rPr>
        <w:t>Por favor de</w:t>
      </w:r>
      <w:r w:rsidRPr="009108E6">
        <w:rPr>
          <w:color w:val="000000"/>
          <w:lang w:val="es-ES"/>
        </w:rPr>
        <w:t xml:space="preserve"> hacer todo lo posible para asistir a </w:t>
      </w:r>
      <w:r>
        <w:rPr>
          <w:color w:val="000000"/>
          <w:lang w:val="es-ES"/>
        </w:rPr>
        <w:t>las conferencias</w:t>
      </w:r>
      <w:r w:rsidRPr="009108E6">
        <w:rPr>
          <w:color w:val="000000"/>
          <w:lang w:val="es-ES"/>
        </w:rPr>
        <w:t>.</w:t>
      </w:r>
    </w:p>
    <w:p w:rsidR="00695BAF" w:rsidRPr="009108E6" w:rsidRDefault="00695BAF" w:rsidP="00695BAF">
      <w:pPr>
        <w:rPr>
          <w:color w:val="000000"/>
        </w:rPr>
      </w:pPr>
      <w:r w:rsidRPr="009108E6">
        <w:rPr>
          <w:color w:val="000000"/>
        </w:rPr>
        <w:t> </w:t>
      </w:r>
    </w:p>
    <w:p w:rsidR="00695BAF" w:rsidRPr="009108E6" w:rsidRDefault="00695BAF" w:rsidP="00695BAF">
      <w:pPr>
        <w:rPr>
          <w:color w:val="000000"/>
        </w:rPr>
      </w:pPr>
      <w:r w:rsidRPr="009108E6">
        <w:rPr>
          <w:color w:val="000000"/>
          <w:lang w:val="es-ES"/>
        </w:rPr>
        <w:t>Atentamente,</w:t>
      </w:r>
    </w:p>
    <w:p w:rsidR="00695BAF" w:rsidRPr="009108E6" w:rsidRDefault="00695BAF" w:rsidP="00695BAF">
      <w:pPr>
        <w:rPr>
          <w:color w:val="000000"/>
        </w:rPr>
      </w:pPr>
      <w:r w:rsidRPr="009108E6"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981075" cy="29294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ephan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22" cy="3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8E6">
        <w:rPr>
          <w:color w:val="000000"/>
        </w:rPr>
        <w:t> </w:t>
      </w:r>
    </w:p>
    <w:p w:rsidR="00695BAF" w:rsidRPr="009108E6" w:rsidRDefault="00695BAF" w:rsidP="00695BAF">
      <w:pPr>
        <w:rPr>
          <w:color w:val="000000"/>
          <w:lang w:val="es-ES"/>
        </w:rPr>
      </w:pPr>
      <w:r>
        <w:rPr>
          <w:color w:val="000000"/>
          <w:lang w:val="es-ES"/>
        </w:rPr>
        <w:t>Lou Saephan</w:t>
      </w:r>
    </w:p>
    <w:p w:rsidR="00695BAF" w:rsidRPr="009108E6" w:rsidRDefault="00695BAF" w:rsidP="00695BAF">
      <w:pPr>
        <w:rPr>
          <w:color w:val="000000"/>
          <w:lang w:val="es-ES"/>
        </w:rPr>
      </w:pPr>
      <w:r w:rsidRPr="009108E6">
        <w:rPr>
          <w:color w:val="000000"/>
          <w:lang w:val="es-ES"/>
        </w:rPr>
        <w:t>Director</w:t>
      </w:r>
    </w:p>
    <w:p w:rsidR="00695BAF" w:rsidRDefault="00695BAF" w:rsidP="00695BAF">
      <w:pPr>
        <w:tabs>
          <w:tab w:val="left" w:pos="2160"/>
        </w:tabs>
      </w:pPr>
    </w:p>
    <w:p w:rsidR="00695BAF" w:rsidRPr="009108E6" w:rsidRDefault="00695BAF" w:rsidP="00695BAF">
      <w:pPr>
        <w:tabs>
          <w:tab w:val="left" w:pos="2160"/>
        </w:tabs>
      </w:pPr>
      <w:r>
        <w:t xml:space="preserve">Nota: </w:t>
      </w:r>
      <w:r w:rsidRPr="0016376D">
        <w:rPr>
          <w:u w:val="single"/>
        </w:rPr>
        <w:t>Estaremos en horario mínimo y todos los estudiantes K-8 saldrán a las 12:50 p.m.</w:t>
      </w:r>
    </w:p>
    <w:p w:rsidR="004472FA" w:rsidRPr="00695BAF" w:rsidRDefault="004472FA" w:rsidP="00695BAF"/>
    <w:sectPr w:rsidR="004472FA" w:rsidRPr="00695BAF" w:rsidSect="00C943E4">
      <w:headerReference w:type="default" r:id="rId9"/>
      <w:headerReference w:type="first" r:id="rId10"/>
      <w:footerReference w:type="first" r:id="rId11"/>
      <w:type w:val="continuous"/>
      <w:pgSz w:w="12240" w:h="15840"/>
      <w:pgMar w:top="1250" w:right="1440" w:bottom="1440" w:left="1440" w:header="12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0B" w:rsidRDefault="00E95A0B" w:rsidP="002F4D3F">
      <w:r>
        <w:separator/>
      </w:r>
    </w:p>
  </w:endnote>
  <w:endnote w:type="continuationSeparator" w:id="0">
    <w:p w:rsidR="00E95A0B" w:rsidRDefault="00E95A0B" w:rsidP="002F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80000067" w:usb1="02000000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E4" w:rsidRPr="00C943E4" w:rsidRDefault="00C943E4" w:rsidP="00C943E4">
    <w:pPr>
      <w:ind w:left="-450" w:right="-234"/>
      <w:jc w:val="center"/>
      <w:rPr>
        <w:rFonts w:ascii="Baskerville" w:hAnsi="Baskerville" w:cs="Arial"/>
        <w:color w:val="0066FF"/>
        <w:sz w:val="20"/>
        <w:szCs w:val="20"/>
      </w:rPr>
    </w:pPr>
    <w:r w:rsidRPr="00C943E4">
      <w:rPr>
        <w:rFonts w:ascii="Baskerville" w:hAnsi="Baskerville" w:cs="Arial"/>
        <w:color w:val="0066FF"/>
        <w:sz w:val="20"/>
        <w:szCs w:val="20"/>
      </w:rPr>
      <w:t>1654 Road 168 Porter</w:t>
    </w:r>
    <w:r w:rsidR="00DA195E">
      <w:rPr>
        <w:rFonts w:ascii="Baskerville" w:hAnsi="Baskerville" w:cs="Arial"/>
        <w:color w:val="0066FF"/>
        <w:sz w:val="20"/>
        <w:szCs w:val="20"/>
      </w:rPr>
      <w:t xml:space="preserve">ville, California 93257 </w:t>
    </w:r>
    <w:r w:rsidRPr="00C943E4">
      <w:rPr>
        <w:rFonts w:ascii="Baskerville" w:hAnsi="Baskerville" w:cs="Arial"/>
        <w:color w:val="0066FF"/>
        <w:sz w:val="20"/>
        <w:szCs w:val="20"/>
      </w:rPr>
      <w:t>| Phone: +1 (559) 686-9712 | Fax: +1 (559) 685-0875</w:t>
    </w:r>
  </w:p>
  <w:p w:rsidR="00C943E4" w:rsidRPr="00C943E4" w:rsidRDefault="00C943E4" w:rsidP="00C943E4">
    <w:pPr>
      <w:pStyle w:val="Footer"/>
      <w:jc w:val="center"/>
      <w:rPr>
        <w:rFonts w:ascii="Baskerville" w:hAnsi="Baskerville"/>
        <w:sz w:val="20"/>
        <w:szCs w:val="20"/>
      </w:rPr>
    </w:pPr>
    <w:r w:rsidRPr="00C943E4">
      <w:rPr>
        <w:rFonts w:ascii="Baskerville" w:hAnsi="Baskerville" w:cs="Arial"/>
        <w:color w:val="0066FF"/>
        <w:sz w:val="20"/>
        <w:szCs w:val="20"/>
      </w:rPr>
      <w:t>www.woodville</w:t>
    </w:r>
    <w:r w:rsidR="00CD5B47">
      <w:rPr>
        <w:rFonts w:ascii="Baskerville" w:hAnsi="Baskerville" w:cs="Arial"/>
        <w:color w:val="0066FF"/>
        <w:sz w:val="20"/>
        <w:szCs w:val="20"/>
      </w:rPr>
      <w:t>schools</w:t>
    </w:r>
    <w:r w:rsidRPr="00C943E4">
      <w:rPr>
        <w:rFonts w:ascii="Baskerville" w:hAnsi="Baskerville" w:cs="Arial"/>
        <w:color w:val="0066FF"/>
        <w:sz w:val="20"/>
        <w:szCs w:val="20"/>
      </w:rPr>
      <w:t>.org</w:t>
    </w:r>
  </w:p>
  <w:p w:rsidR="00C943E4" w:rsidRDefault="00C9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0B" w:rsidRDefault="00E95A0B" w:rsidP="002F4D3F">
      <w:r>
        <w:separator/>
      </w:r>
    </w:p>
  </w:footnote>
  <w:footnote w:type="continuationSeparator" w:id="0">
    <w:p w:rsidR="00E95A0B" w:rsidRDefault="00E95A0B" w:rsidP="002F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3F" w:rsidRDefault="002F4D3F" w:rsidP="00E601A0">
    <w:pPr>
      <w:tabs>
        <w:tab w:val="center" w:pos="5760"/>
        <w:tab w:val="right" w:pos="11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4C" w:rsidRDefault="006F129B" w:rsidP="00C413DA">
    <w:pPr>
      <w:ind w:left="-900"/>
      <w:jc w:val="center"/>
      <w:rPr>
        <w:rFonts w:ascii="Courier New" w:hAnsi="Courier New" w:cs="Courier New"/>
        <w:color w:val="0066FF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7B88BB2" wp14:editId="75DB4C3D">
              <wp:simplePos x="0" y="0"/>
              <wp:positionH relativeFrom="column">
                <wp:posOffset>4724401</wp:posOffset>
              </wp:positionH>
              <wp:positionV relativeFrom="paragraph">
                <wp:posOffset>-124883</wp:posOffset>
              </wp:positionV>
              <wp:extent cx="1371388" cy="0"/>
              <wp:effectExtent l="50800" t="25400" r="26035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71388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3A7F90" id="Straight Connector 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pt,-9.85pt" to="480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" strokecolor="#4f81bd [3204]" strokeweight="2pt">
              <v:shadow on="t" color="black" opacity="26214f" origin=",-.5" offset="0,3pt"/>
            </v:line>
          </w:pict>
        </mc:Fallback>
      </mc:AlternateContent>
    </w:r>
    <w:r w:rsidR="0022594C">
      <w:rPr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8716749" wp14:editId="50541116">
              <wp:simplePos x="0" y="0"/>
              <wp:positionH relativeFrom="column">
                <wp:posOffset>-186055</wp:posOffset>
              </wp:positionH>
              <wp:positionV relativeFrom="paragraph">
                <wp:posOffset>57785</wp:posOffset>
              </wp:positionV>
              <wp:extent cx="1337310" cy="0"/>
              <wp:effectExtent l="50800" t="25400" r="3429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7310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978081" id="Straight Connector 6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4.55pt" to="90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" strokecolor="#4f81bd [3204]" strokeweight="2pt">
              <v:shadow on="t" color="black" opacity="26214f" origin=",-.5" offset="0,3pt"/>
            </v:line>
          </w:pict>
        </mc:Fallback>
      </mc:AlternateContent>
    </w:r>
    <w:r w:rsidR="0022594C">
      <w:rPr>
        <w:noProof/>
        <w:sz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0A41B7" wp14:editId="786B5CAA">
              <wp:simplePos x="0" y="0"/>
              <wp:positionH relativeFrom="column">
                <wp:posOffset>4275667</wp:posOffset>
              </wp:positionH>
              <wp:positionV relativeFrom="paragraph">
                <wp:posOffset>-365125</wp:posOffset>
              </wp:positionV>
              <wp:extent cx="2268855" cy="1134110"/>
              <wp:effectExtent l="0" t="0" r="444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8855" cy="1134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b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b/>
                            </w:rPr>
                            <w:t>Board of Trustees</w:t>
                          </w: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10"/>
                              <w:szCs w:val="10"/>
                            </w:rPr>
                          </w:pP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Diana Oceguera-Martinez</w:t>
                          </w: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Miguel Guillen</w:t>
                          </w: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Amanda Medina</w:t>
                          </w: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Rick Luna</w:t>
                          </w: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Fabiola Guerrero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A41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65pt;margin-top:-28.75pt;width:178.65pt;height:8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" fillcolor="white [3201]" stroked="f" strokeweight=".5pt">
              <v:textbox>
                <w:txbxContent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b/>
                      </w:rPr>
                    </w:pPr>
                    <w:r w:rsidRPr="0022594C">
                      <w:rPr>
                        <w:rFonts w:ascii="Baskerville" w:hAnsi="Baskerville"/>
                        <w:b/>
                      </w:rPr>
                      <w:t>Board of Trustees</w:t>
                    </w: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10"/>
                        <w:szCs w:val="10"/>
                      </w:rPr>
                    </w:pP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Diana Oceguera-Martinez</w:t>
                    </w: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Miguel Guillen</w:t>
                    </w: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Amanda Medina</w:t>
                    </w: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Rick Luna</w:t>
                    </w: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Fabiola Guerrero</w:t>
                    </w:r>
                  </w:p>
                </w:txbxContent>
              </v:textbox>
            </v:shape>
          </w:pict>
        </mc:Fallback>
      </mc:AlternateContent>
    </w:r>
    <w:r w:rsidR="0022594C">
      <w:rPr>
        <w:noProof/>
        <w:sz w:val="28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3F632A9" wp14:editId="581E1F1E">
              <wp:simplePos x="0" y="0"/>
              <wp:positionH relativeFrom="column">
                <wp:posOffset>-262255</wp:posOffset>
              </wp:positionH>
              <wp:positionV relativeFrom="paragraph">
                <wp:posOffset>-364278</wp:posOffset>
              </wp:positionV>
              <wp:extent cx="2269067" cy="1134110"/>
              <wp:effectExtent l="0" t="0" r="444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9067" cy="1134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2594C" w:rsidRPr="0022594C" w:rsidRDefault="0022594C" w:rsidP="0022594C">
                          <w:pPr>
                            <w:rPr>
                              <w:rFonts w:ascii="Baskerville" w:hAnsi="Baskerville" w:cs="Times"/>
                              <w:b/>
                            </w:rPr>
                          </w:pPr>
                          <w:r w:rsidRPr="0022594C">
                            <w:rPr>
                              <w:rFonts w:ascii="Baskerville" w:hAnsi="Baskerville" w:cs="Times"/>
                              <w:b/>
                            </w:rPr>
                            <w:t xml:space="preserve">Lou </w:t>
                          </w:r>
                          <w:r>
                            <w:rPr>
                              <w:rFonts w:ascii="Baskerville" w:hAnsi="Baskerville" w:cs="Times"/>
                              <w:b/>
                            </w:rPr>
                            <w:t xml:space="preserve">O. </w:t>
                          </w:r>
                          <w:r w:rsidRPr="0022594C">
                            <w:rPr>
                              <w:rFonts w:ascii="Baskerville" w:hAnsi="Baskerville" w:cs="Times"/>
                              <w:b/>
                            </w:rPr>
                            <w:t>Saephan</w:t>
                          </w:r>
                        </w:p>
                        <w:p w:rsidR="0022594C" w:rsidRPr="0022594C" w:rsidRDefault="0022594C" w:rsidP="0022594C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Superintendent/Principal</w:t>
                          </w:r>
                        </w:p>
                        <w:p w:rsidR="0022594C" w:rsidRDefault="0022594C" w:rsidP="0022594C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22594C" w:rsidRDefault="0022594C" w:rsidP="0022594C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22594C" w:rsidRPr="0022594C" w:rsidRDefault="0022594C" w:rsidP="0022594C">
                          <w:pPr>
                            <w:rPr>
                              <w:rFonts w:ascii="Baskerville" w:hAnsi="Baskerville"/>
                              <w:b/>
                            </w:rPr>
                          </w:pPr>
                          <w:r>
                            <w:rPr>
                              <w:rFonts w:ascii="Baskerville" w:hAnsi="Baskerville"/>
                              <w:b/>
                            </w:rPr>
                            <w:t>Joe Ramirez</w:t>
                          </w:r>
                        </w:p>
                        <w:p w:rsidR="0022594C" w:rsidRPr="0022594C" w:rsidRDefault="0022594C" w:rsidP="0022594C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Business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632A9" id="Text Box 4" o:spid="_x0000_s1027" type="#_x0000_t202" style="position:absolute;left:0;text-align:left;margin-left:-20.65pt;margin-top:-28.7pt;width:178.65pt;height:8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" fillcolor="white [3201]" stroked="f" strokeweight=".5pt">
              <v:textbox>
                <w:txbxContent>
                  <w:p w:rsidR="0022594C" w:rsidRPr="0022594C" w:rsidRDefault="0022594C" w:rsidP="0022594C">
                    <w:pPr>
                      <w:rPr>
                        <w:rFonts w:ascii="Baskerville" w:hAnsi="Baskerville" w:cs="Times"/>
                        <w:b/>
                      </w:rPr>
                    </w:pPr>
                    <w:r w:rsidRPr="0022594C">
                      <w:rPr>
                        <w:rFonts w:ascii="Baskerville" w:hAnsi="Baskerville" w:cs="Times"/>
                        <w:b/>
                      </w:rPr>
                      <w:t xml:space="preserve">Lou </w:t>
                    </w:r>
                    <w:r>
                      <w:rPr>
                        <w:rFonts w:ascii="Baskerville" w:hAnsi="Baskerville" w:cs="Times"/>
                        <w:b/>
                      </w:rPr>
                      <w:t xml:space="preserve">O. </w:t>
                    </w:r>
                    <w:r w:rsidRPr="0022594C">
                      <w:rPr>
                        <w:rFonts w:ascii="Baskerville" w:hAnsi="Baskerville" w:cs="Times"/>
                        <w:b/>
                      </w:rPr>
                      <w:t>Saephan</w:t>
                    </w:r>
                  </w:p>
                  <w:p w:rsidR="0022594C" w:rsidRPr="0022594C" w:rsidRDefault="0022594C" w:rsidP="0022594C">
                    <w:pPr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Superintendent/Principal</w:t>
                    </w:r>
                  </w:p>
                  <w:p w:rsidR="0022594C" w:rsidRDefault="0022594C" w:rsidP="0022594C">
                    <w:pPr>
                      <w:rPr>
                        <w:sz w:val="10"/>
                        <w:szCs w:val="10"/>
                      </w:rPr>
                    </w:pPr>
                  </w:p>
                  <w:p w:rsidR="0022594C" w:rsidRDefault="0022594C" w:rsidP="0022594C">
                    <w:pPr>
                      <w:rPr>
                        <w:sz w:val="10"/>
                        <w:szCs w:val="10"/>
                      </w:rPr>
                    </w:pPr>
                  </w:p>
                  <w:p w:rsidR="0022594C" w:rsidRPr="0022594C" w:rsidRDefault="0022594C" w:rsidP="0022594C">
                    <w:pPr>
                      <w:rPr>
                        <w:rFonts w:ascii="Baskerville" w:hAnsi="Baskerville"/>
                        <w:b/>
                      </w:rPr>
                    </w:pPr>
                    <w:r>
                      <w:rPr>
                        <w:rFonts w:ascii="Baskerville" w:hAnsi="Baskerville"/>
                        <w:b/>
                      </w:rPr>
                      <w:t>Joe Ramirez</w:t>
                    </w:r>
                  </w:p>
                  <w:p w:rsidR="0022594C" w:rsidRPr="0022594C" w:rsidRDefault="0022594C" w:rsidP="0022594C">
                    <w:pPr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>
                      <w:rPr>
                        <w:rFonts w:ascii="Baskerville" w:hAnsi="Baskerville"/>
                        <w:sz w:val="20"/>
                        <w:szCs w:val="20"/>
                      </w:rPr>
                      <w:t>Business Manager</w:t>
                    </w:r>
                  </w:p>
                </w:txbxContent>
              </v:textbox>
            </v:shape>
          </w:pict>
        </mc:Fallback>
      </mc:AlternateContent>
    </w:r>
    <w:r w:rsidR="0022594C">
      <w:rPr>
        <w:noProof/>
        <w:sz w:val="28"/>
      </w:rPr>
      <w:drawing>
        <wp:anchor distT="0" distB="0" distL="114300" distR="114300" simplePos="0" relativeHeight="251644416" behindDoc="1" locked="0" layoutInCell="1" allowOverlap="1" wp14:anchorId="0016B712" wp14:editId="79179B73">
          <wp:simplePos x="0" y="0"/>
          <wp:positionH relativeFrom="column">
            <wp:posOffset>2505710</wp:posOffset>
          </wp:positionH>
          <wp:positionV relativeFrom="paragraph">
            <wp:posOffset>-306070</wp:posOffset>
          </wp:positionV>
          <wp:extent cx="1075055" cy="1075055"/>
          <wp:effectExtent l="0" t="0" r="4445" b="4445"/>
          <wp:wrapSquare wrapText="bothSides"/>
          <wp:docPr id="5" name="Picture 5" descr="WoodvilleScho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dvilleSchool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94C" w:rsidRDefault="0022594C" w:rsidP="00C413DA">
    <w:pPr>
      <w:ind w:left="-900"/>
      <w:jc w:val="center"/>
      <w:rPr>
        <w:rFonts w:ascii="Courier New" w:hAnsi="Courier New" w:cs="Courier New"/>
        <w:color w:val="0066FF"/>
      </w:rPr>
    </w:pPr>
  </w:p>
  <w:p w:rsidR="0022594C" w:rsidRDefault="0022594C" w:rsidP="00C413DA">
    <w:pPr>
      <w:ind w:left="-900"/>
      <w:jc w:val="center"/>
      <w:rPr>
        <w:rFonts w:ascii="Courier New" w:hAnsi="Courier New" w:cs="Courier New"/>
        <w:color w:val="0066FF"/>
      </w:rPr>
    </w:pPr>
  </w:p>
  <w:p w:rsidR="0022594C" w:rsidRDefault="0022594C" w:rsidP="00C413DA">
    <w:pPr>
      <w:ind w:left="-900"/>
      <w:jc w:val="center"/>
      <w:rPr>
        <w:rFonts w:ascii="Courier New" w:hAnsi="Courier New" w:cs="Courier New"/>
        <w:color w:val="0066FF"/>
      </w:rPr>
    </w:pPr>
  </w:p>
  <w:p w:rsidR="00C413DA" w:rsidRPr="0022594C" w:rsidRDefault="00C413DA" w:rsidP="00C413DA">
    <w:pPr>
      <w:ind w:left="-900"/>
      <w:jc w:val="center"/>
      <w:rPr>
        <w:rFonts w:ascii="Courier New" w:hAnsi="Courier New" w:cs="Courier New"/>
        <w:color w:val="0066FF"/>
        <w:sz w:val="28"/>
        <w:szCs w:val="28"/>
      </w:rPr>
    </w:pPr>
  </w:p>
  <w:p w:rsidR="00F92514" w:rsidRPr="0022594C" w:rsidRDefault="0029321C" w:rsidP="0022594C">
    <w:pPr>
      <w:ind w:left="-900"/>
      <w:jc w:val="center"/>
      <w:rPr>
        <w:rFonts w:ascii="Bell MT" w:hAnsi="Bell MT" w:cs="Angsana New"/>
        <w:color w:val="0066FF"/>
      </w:rPr>
    </w:pPr>
    <w:r w:rsidRPr="0022594C">
      <w:rPr>
        <w:rFonts w:ascii="Bell MT" w:hAnsi="Bell MT" w:cs="Angsana New"/>
      </w:rPr>
      <w:t>"</w:t>
    </w:r>
    <w:r w:rsidR="00F92514" w:rsidRPr="0022594C">
      <w:rPr>
        <w:rFonts w:ascii="Bell MT" w:hAnsi="Bell MT" w:cs="Angsana New"/>
      </w:rPr>
      <w:t>Empowering Every Student to Ac</w:t>
    </w:r>
    <w:r w:rsidR="00E607A7">
      <w:rPr>
        <w:rFonts w:ascii="Bell MT" w:hAnsi="Bell MT" w:cs="Angsana New"/>
      </w:rPr>
      <w:t>hieve Academic Success Now and in t</w:t>
    </w:r>
    <w:r w:rsidR="00F92514" w:rsidRPr="0022594C">
      <w:rPr>
        <w:rFonts w:ascii="Bell MT" w:hAnsi="Bell MT" w:cs="Angsana New"/>
      </w:rPr>
      <w:t>he Future"</w:t>
    </w:r>
  </w:p>
  <w:p w:rsidR="00C943E4" w:rsidRDefault="0022594C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57418987" wp14:editId="63C05D2F">
              <wp:simplePos x="0" y="0"/>
              <wp:positionH relativeFrom="column">
                <wp:posOffset>-574040</wp:posOffset>
              </wp:positionH>
              <wp:positionV relativeFrom="paragraph">
                <wp:posOffset>105833</wp:posOffset>
              </wp:positionV>
              <wp:extent cx="7165975" cy="0"/>
              <wp:effectExtent l="16510" t="24130" r="18415" b="234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5975" cy="0"/>
                      </a:xfrm>
                      <a:prstGeom prst="line">
                        <a:avLst/>
                      </a:prstGeom>
                      <a:noFill/>
                      <a:ln w="31750" cmpd="thickThin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751D14" id="Line 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8.35pt" to="519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" strokecolor="#06f" strokeweight="2.5pt">
              <v:stroke linestyle="thickThin"/>
            </v:line>
          </w:pict>
        </mc:Fallback>
      </mc:AlternateContent>
    </w:r>
  </w:p>
  <w:p w:rsidR="00E601A0" w:rsidRDefault="00C943E4" w:rsidP="00C943E4">
    <w:pPr>
      <w:pStyle w:val="Header"/>
      <w:tabs>
        <w:tab w:val="clear" w:pos="4680"/>
        <w:tab w:val="clear" w:pos="9360"/>
        <w:tab w:val="left" w:pos="30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55A"/>
    <w:multiLevelType w:val="hybridMultilevel"/>
    <w:tmpl w:val="5268B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964"/>
    <w:multiLevelType w:val="hybridMultilevel"/>
    <w:tmpl w:val="FC00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2C56"/>
    <w:multiLevelType w:val="hybridMultilevel"/>
    <w:tmpl w:val="39E46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0"/>
    <w:rsid w:val="0000083D"/>
    <w:rsid w:val="0001110D"/>
    <w:rsid w:val="00011854"/>
    <w:rsid w:val="0001376A"/>
    <w:rsid w:val="000425DD"/>
    <w:rsid w:val="00054F9A"/>
    <w:rsid w:val="000556F2"/>
    <w:rsid w:val="000656F1"/>
    <w:rsid w:val="00077251"/>
    <w:rsid w:val="000A1E0A"/>
    <w:rsid w:val="000B3909"/>
    <w:rsid w:val="000D2E96"/>
    <w:rsid w:val="000E68F5"/>
    <w:rsid w:val="00136375"/>
    <w:rsid w:val="00136711"/>
    <w:rsid w:val="001524F3"/>
    <w:rsid w:val="001616A9"/>
    <w:rsid w:val="00184606"/>
    <w:rsid w:val="001A17C4"/>
    <w:rsid w:val="001C0A87"/>
    <w:rsid w:val="001D052F"/>
    <w:rsid w:val="00206B6D"/>
    <w:rsid w:val="00212032"/>
    <w:rsid w:val="0022594C"/>
    <w:rsid w:val="00233551"/>
    <w:rsid w:val="002340C2"/>
    <w:rsid w:val="0024515D"/>
    <w:rsid w:val="00254B78"/>
    <w:rsid w:val="0029321C"/>
    <w:rsid w:val="002B1C84"/>
    <w:rsid w:val="002B51FD"/>
    <w:rsid w:val="002C6911"/>
    <w:rsid w:val="002D3977"/>
    <w:rsid w:val="002E0760"/>
    <w:rsid w:val="002F0CCC"/>
    <w:rsid w:val="002F3999"/>
    <w:rsid w:val="002F4D3F"/>
    <w:rsid w:val="00333305"/>
    <w:rsid w:val="00333313"/>
    <w:rsid w:val="0034165C"/>
    <w:rsid w:val="003C3BB0"/>
    <w:rsid w:val="003C4C4C"/>
    <w:rsid w:val="003C6F60"/>
    <w:rsid w:val="003D579D"/>
    <w:rsid w:val="003F2963"/>
    <w:rsid w:val="003F6ED5"/>
    <w:rsid w:val="003F716E"/>
    <w:rsid w:val="00400733"/>
    <w:rsid w:val="004301D6"/>
    <w:rsid w:val="00446C62"/>
    <w:rsid w:val="004472FA"/>
    <w:rsid w:val="00487466"/>
    <w:rsid w:val="004C02EA"/>
    <w:rsid w:val="004C6137"/>
    <w:rsid w:val="004D6F84"/>
    <w:rsid w:val="004E7089"/>
    <w:rsid w:val="004F5A70"/>
    <w:rsid w:val="00523A89"/>
    <w:rsid w:val="00527A18"/>
    <w:rsid w:val="005304B8"/>
    <w:rsid w:val="005457F2"/>
    <w:rsid w:val="005648E8"/>
    <w:rsid w:val="00570238"/>
    <w:rsid w:val="005B0B1E"/>
    <w:rsid w:val="005C5CC1"/>
    <w:rsid w:val="005E625E"/>
    <w:rsid w:val="005F6121"/>
    <w:rsid w:val="00621AE8"/>
    <w:rsid w:val="006557C3"/>
    <w:rsid w:val="006873E0"/>
    <w:rsid w:val="00695BAF"/>
    <w:rsid w:val="00697A13"/>
    <w:rsid w:val="006A12C4"/>
    <w:rsid w:val="006B0686"/>
    <w:rsid w:val="006C255E"/>
    <w:rsid w:val="006F129B"/>
    <w:rsid w:val="006F2D8F"/>
    <w:rsid w:val="007010E9"/>
    <w:rsid w:val="00701738"/>
    <w:rsid w:val="0071476F"/>
    <w:rsid w:val="007421B0"/>
    <w:rsid w:val="00770422"/>
    <w:rsid w:val="007C5424"/>
    <w:rsid w:val="007D2864"/>
    <w:rsid w:val="007D7917"/>
    <w:rsid w:val="007E474B"/>
    <w:rsid w:val="007F2A18"/>
    <w:rsid w:val="007F57AC"/>
    <w:rsid w:val="007F614B"/>
    <w:rsid w:val="008131EC"/>
    <w:rsid w:val="00814EBF"/>
    <w:rsid w:val="00847CA1"/>
    <w:rsid w:val="008527C7"/>
    <w:rsid w:val="00865888"/>
    <w:rsid w:val="008B3179"/>
    <w:rsid w:val="008D3B21"/>
    <w:rsid w:val="008D465C"/>
    <w:rsid w:val="008E1586"/>
    <w:rsid w:val="00922075"/>
    <w:rsid w:val="00936616"/>
    <w:rsid w:val="0097562F"/>
    <w:rsid w:val="009A512B"/>
    <w:rsid w:val="009D2D8B"/>
    <w:rsid w:val="009F5955"/>
    <w:rsid w:val="00A13A8F"/>
    <w:rsid w:val="00A45A8C"/>
    <w:rsid w:val="00A55CC0"/>
    <w:rsid w:val="00A903C7"/>
    <w:rsid w:val="00B05901"/>
    <w:rsid w:val="00B46126"/>
    <w:rsid w:val="00B46E23"/>
    <w:rsid w:val="00B633B2"/>
    <w:rsid w:val="00B63780"/>
    <w:rsid w:val="00B7510D"/>
    <w:rsid w:val="00B95702"/>
    <w:rsid w:val="00BA1B94"/>
    <w:rsid w:val="00BB7A87"/>
    <w:rsid w:val="00BD3ABA"/>
    <w:rsid w:val="00BE4E0F"/>
    <w:rsid w:val="00C003AB"/>
    <w:rsid w:val="00C234ED"/>
    <w:rsid w:val="00C413DA"/>
    <w:rsid w:val="00C50D37"/>
    <w:rsid w:val="00C943E4"/>
    <w:rsid w:val="00CA0D77"/>
    <w:rsid w:val="00CD5B47"/>
    <w:rsid w:val="00CE6A48"/>
    <w:rsid w:val="00CF36C1"/>
    <w:rsid w:val="00CF7C6B"/>
    <w:rsid w:val="00D137D6"/>
    <w:rsid w:val="00D17619"/>
    <w:rsid w:val="00D277E4"/>
    <w:rsid w:val="00D51765"/>
    <w:rsid w:val="00D9576E"/>
    <w:rsid w:val="00DA00AA"/>
    <w:rsid w:val="00DA195E"/>
    <w:rsid w:val="00DA5C7C"/>
    <w:rsid w:val="00DB0F84"/>
    <w:rsid w:val="00DB77EF"/>
    <w:rsid w:val="00DE2B41"/>
    <w:rsid w:val="00DE2C86"/>
    <w:rsid w:val="00DE3886"/>
    <w:rsid w:val="00E17A3A"/>
    <w:rsid w:val="00E21759"/>
    <w:rsid w:val="00E42297"/>
    <w:rsid w:val="00E577E2"/>
    <w:rsid w:val="00E601A0"/>
    <w:rsid w:val="00E607A7"/>
    <w:rsid w:val="00E81C9A"/>
    <w:rsid w:val="00E95A0B"/>
    <w:rsid w:val="00E97906"/>
    <w:rsid w:val="00EA0B95"/>
    <w:rsid w:val="00EA227E"/>
    <w:rsid w:val="00EC6CE0"/>
    <w:rsid w:val="00EF2178"/>
    <w:rsid w:val="00F01039"/>
    <w:rsid w:val="00F151B0"/>
    <w:rsid w:val="00F22767"/>
    <w:rsid w:val="00F3659A"/>
    <w:rsid w:val="00F40034"/>
    <w:rsid w:val="00F77FDA"/>
    <w:rsid w:val="00F8204F"/>
    <w:rsid w:val="00F85A2E"/>
    <w:rsid w:val="00F85B1D"/>
    <w:rsid w:val="00F92514"/>
    <w:rsid w:val="00FA2BBD"/>
    <w:rsid w:val="00FB184E"/>
    <w:rsid w:val="00FC2872"/>
    <w:rsid w:val="00FD2AFA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D34395"/>
  <w15:docId w15:val="{5BA3BDA2-5E65-D448-A40D-E294CA47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702"/>
    <w:pPr>
      <w:keepNext/>
      <w:spacing w:after="160" w:line="259" w:lineRule="auto"/>
      <w:jc w:val="both"/>
      <w:outlineLvl w:val="0"/>
    </w:pPr>
    <w:rPr>
      <w:rFonts w:eastAsia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CC0"/>
    <w:pPr>
      <w:jc w:val="center"/>
    </w:pPr>
    <w:rPr>
      <w:rFonts w:ascii="Courier New" w:hAnsi="Courier New"/>
      <w:b/>
      <w:sz w:val="36"/>
      <w:szCs w:val="20"/>
    </w:rPr>
  </w:style>
  <w:style w:type="paragraph" w:styleId="Subtitle">
    <w:name w:val="Subtitle"/>
    <w:basedOn w:val="Normal"/>
    <w:qFormat/>
    <w:rsid w:val="00A55CC0"/>
    <w:pPr>
      <w:jc w:val="center"/>
    </w:pPr>
    <w:rPr>
      <w:b/>
      <w:szCs w:val="20"/>
    </w:rPr>
  </w:style>
  <w:style w:type="character" w:styleId="Hyperlink">
    <w:name w:val="Hyperlink"/>
    <w:rsid w:val="00A13A8F"/>
    <w:rPr>
      <w:color w:val="0000FF"/>
      <w:u w:val="single"/>
    </w:rPr>
  </w:style>
  <w:style w:type="paragraph" w:styleId="BalloonText">
    <w:name w:val="Balloon Text"/>
    <w:basedOn w:val="Normal"/>
    <w:semiHidden/>
    <w:rsid w:val="00FD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4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4D3F"/>
    <w:rPr>
      <w:sz w:val="24"/>
      <w:szCs w:val="24"/>
    </w:rPr>
  </w:style>
  <w:style w:type="paragraph" w:styleId="Footer">
    <w:name w:val="footer"/>
    <w:basedOn w:val="Normal"/>
    <w:link w:val="FooterChar"/>
    <w:rsid w:val="002F4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4D3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702"/>
    <w:rPr>
      <w:rFonts w:eastAsiaTheme="minorHAns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Woodville Union School District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vpadilla</dc:creator>
  <cp:lastModifiedBy>Monica Guereca</cp:lastModifiedBy>
  <cp:revision>4</cp:revision>
  <cp:lastPrinted>2018-10-31T19:34:00Z</cp:lastPrinted>
  <dcterms:created xsi:type="dcterms:W3CDTF">2018-10-29T17:35:00Z</dcterms:created>
  <dcterms:modified xsi:type="dcterms:W3CDTF">2019-02-26T20:25:00Z</dcterms:modified>
</cp:coreProperties>
</file>